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13AFE8A2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113078">
        <w:rPr>
          <w:bCs/>
        </w:rPr>
        <w:t>403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3DA6FA63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113078" w:rsidR="00113078">
        <w:rPr>
          <w:bCs/>
        </w:rPr>
        <w:t>86MS0043-01-2025-002744-72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A8C3A0A">
      <w:pPr>
        <w:ind w:firstLine="540"/>
        <w:jc w:val="both"/>
      </w:pPr>
      <w:r>
        <w:t>04 апреля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20AF6C31">
      <w:pPr>
        <w:ind w:firstLine="540"/>
        <w:jc w:val="both"/>
      </w:pPr>
      <w:r>
        <w:rPr>
          <w:color w:val="FF0000"/>
        </w:rPr>
        <w:t>Маслова Александра Владимировича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7AC21F88">
      <w:pPr>
        <w:ind w:firstLine="540"/>
        <w:jc w:val="both"/>
      </w:pPr>
      <w:r w:rsidRPr="00B131B3">
        <w:rPr>
          <w:color w:val="FF0000"/>
        </w:rPr>
        <w:t>Маслов А.В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="00113078">
        <w:rPr>
          <w:color w:val="000099"/>
        </w:rPr>
        <w:t>20</w:t>
      </w:r>
      <w:r w:rsidRPr="00880A4D" w:rsidR="00A5595C">
        <w:rPr>
          <w:color w:val="000099"/>
        </w:rPr>
        <w:t>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113078">
        <w:rPr>
          <w:color w:val="000099"/>
        </w:rPr>
        <w:t>242586</w:t>
      </w:r>
      <w:r w:rsidRPr="00880A4D">
        <w:rPr>
          <w:color w:val="000099"/>
        </w:rPr>
        <w:t xml:space="preserve"> от </w:t>
      </w:r>
      <w:r>
        <w:rPr>
          <w:color w:val="000099"/>
        </w:rPr>
        <w:t>16</w:t>
      </w:r>
      <w:r w:rsidR="007217E8">
        <w:rPr>
          <w:color w:val="000099"/>
        </w:rPr>
        <w:t>.07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27.07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5221762C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B131B3" w:rsidR="00B131B3">
        <w:rPr>
          <w:color w:val="FF0000"/>
        </w:rPr>
        <w:t>Маслов А.В</w:t>
      </w:r>
      <w:r w:rsidR="00994697">
        <w:rPr>
          <w:color w:val="FF0000"/>
        </w:rPr>
        <w:t>.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  <w:r w:rsidRPr="00377F9C" w:rsidR="00377F9C">
        <w:t xml:space="preserve"> Пояснил что нет возможности оплачивать штрафы, в том числе и данный</w:t>
      </w:r>
      <w:r w:rsidR="00377F9C">
        <w:t>.</w:t>
      </w:r>
    </w:p>
    <w:p w:rsidR="009241D8" w:rsidRPr="00880A4D" w:rsidP="009241D8" w14:paraId="74BCCD74" w14:textId="0B8B5FCE">
      <w:pPr>
        <w:ind w:firstLine="540"/>
        <w:jc w:val="both"/>
      </w:pPr>
      <w:r w:rsidRPr="00880A4D">
        <w:t xml:space="preserve">Мировой судья, выслушав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а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017B10BE">
      <w:pPr>
        <w:ind w:firstLine="540"/>
        <w:jc w:val="both"/>
      </w:pPr>
      <w:r w:rsidRPr="00880A4D">
        <w:t>- протокол об административном правонарушен</w:t>
      </w:r>
      <w:r w:rsidRPr="00880A4D">
        <w:t xml:space="preserve">ии 86 </w:t>
      </w:r>
      <w:r w:rsidRPr="00880A4D">
        <w:rPr>
          <w:color w:val="000099"/>
        </w:rPr>
        <w:t xml:space="preserve">№ </w:t>
      </w:r>
      <w:r w:rsidR="00113078">
        <w:rPr>
          <w:color w:val="000099"/>
        </w:rPr>
        <w:t>279398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113078">
        <w:t>03.04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B131B3" w:rsidR="00B131B3">
        <w:rPr>
          <w:color w:val="FF0000"/>
        </w:rPr>
        <w:t>Маслов А.В</w:t>
      </w:r>
      <w:r w:rsidR="00B131B3">
        <w:rPr>
          <w:color w:val="FF0000"/>
        </w:rPr>
        <w:t>.</w:t>
      </w:r>
      <w:r w:rsidRPr="00B131B3" w:rsidR="00B131B3">
        <w:rPr>
          <w:color w:val="FF0000"/>
        </w:rPr>
        <w:t xml:space="preserve"> </w:t>
      </w:r>
      <w:r w:rsidRPr="00880A4D">
        <w:t xml:space="preserve">с протоколом ознакомлен.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у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</w:t>
      </w:r>
      <w:r w:rsidRPr="00880A4D">
        <w:t>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268C0F72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113078" w:rsidR="00113078">
        <w:rPr>
          <w:color w:val="000099"/>
        </w:rPr>
        <w:t xml:space="preserve">86 № 242586 от 16.07.2024 </w:t>
      </w:r>
      <w:r w:rsidRPr="007217E8" w:rsidR="007217E8">
        <w:rPr>
          <w:color w:val="000099"/>
        </w:rPr>
        <w:t>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B131B3" w:rsidR="00B131B3">
        <w:rPr>
          <w:color w:val="FF0000"/>
        </w:rPr>
        <w:t>Маслов А.В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="00113078">
        <w:rPr>
          <w:color w:val="000099"/>
        </w:rPr>
        <w:t>19.15.1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="00113078">
        <w:rPr>
          <w:color w:val="000099"/>
        </w:rPr>
        <w:t>20</w:t>
      </w:r>
      <w:r w:rsidRPr="00880A4D" w:rsidR="00A5595C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</w:t>
      </w:r>
      <w:r w:rsidRPr="00880A4D">
        <w:t>платы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  <w:r w:rsidR="00B131B3">
        <w:t xml:space="preserve"> </w:t>
      </w:r>
    </w:p>
    <w:p w:rsidR="004775B0" w:rsidRPr="00880A4D" w:rsidP="009241D8" w14:paraId="65D04398" w14:textId="2727310A">
      <w:pPr>
        <w:ind w:firstLine="540"/>
        <w:jc w:val="both"/>
      </w:pPr>
      <w:r w:rsidRPr="00880A4D">
        <w:t xml:space="preserve">- копия паспорта на имя </w:t>
      </w:r>
      <w:r w:rsidRPr="00B131B3" w:rsidR="00B131B3">
        <w:t>Маслова А.В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1DBDD3D4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B131B3" w:rsidR="00B131B3">
        <w:rPr>
          <w:color w:val="FF0000"/>
        </w:rPr>
        <w:t>Маслов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</w:t>
      </w:r>
      <w:r w:rsidRPr="00880A4D">
        <w:t>е административные правонарушения, срок административной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880A4D">
        <w:t>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880A4D"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09A230F6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="00113078">
        <w:rPr>
          <w:color w:val="000099"/>
        </w:rPr>
        <w:t>20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</w:t>
      </w:r>
      <w:r w:rsidRPr="00880A4D">
        <w:t xml:space="preserve">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33EAFC75">
      <w:pPr>
        <w:ind w:firstLine="529"/>
        <w:jc w:val="both"/>
      </w:pPr>
      <w:r w:rsidRPr="00880A4D">
        <w:t xml:space="preserve">Таким образом, </w:t>
      </w:r>
      <w:r w:rsidRPr="00B131B3" w:rsidR="00B131B3">
        <w:rPr>
          <w:color w:val="FF0000"/>
        </w:rPr>
        <w:t>Маслов А.В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</w:t>
      </w:r>
      <w:r w:rsidRPr="00880A4D">
        <w:t>0.25 Кодекса РФ об АП.</w:t>
      </w:r>
    </w:p>
    <w:p w:rsidR="009241D8" w:rsidRPr="00880A4D" w:rsidP="009241D8" w14:paraId="466D54CC" w14:textId="534EA6F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</w:t>
      </w:r>
      <w:r w:rsidRPr="00880A4D">
        <w:t xml:space="preserve">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</w:t>
      </w:r>
      <w:r w:rsidRPr="00B131B3" w:rsidR="00B131B3">
        <w:t>обязательных работ</w:t>
      </w:r>
      <w:r w:rsidRPr="00880A4D">
        <w:t>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>29.10 Кодекса РФ об административных правонарушениях,</w:t>
      </w:r>
      <w:r w:rsidRPr="00880A4D">
        <w:rPr>
          <w:color w:val="000000"/>
        </w:rPr>
        <w:t xml:space="preserve">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B131B3" w:rsidRPr="00B131B3" w:rsidP="00B131B3" w14:paraId="049BCC80" w14:textId="4FEE1DE6">
      <w:pPr>
        <w:ind w:firstLine="540"/>
        <w:jc w:val="both"/>
      </w:pPr>
      <w:r w:rsidRPr="004A7298">
        <w:t xml:space="preserve">Маслова Александра Владимировича </w:t>
      </w:r>
      <w:r w:rsidRPr="00B131B3">
        <w:t xml:space="preserve">признать виновным в совершении административного правонарушения, предусмотренного ч. 1 ст. 20.25 Кодекса РФ об АП и назначить ему административное наказание в виде обязательных работ сроком </w:t>
      </w:r>
      <w:r>
        <w:t>35</w:t>
      </w:r>
      <w:r w:rsidRPr="00B131B3">
        <w:t xml:space="preserve"> (</w:t>
      </w:r>
      <w:r>
        <w:t>тридцать пять</w:t>
      </w:r>
      <w:r w:rsidRPr="00B131B3">
        <w:t>) часов.</w:t>
      </w:r>
    </w:p>
    <w:p w:rsidR="00B131B3" w:rsidRPr="00B131B3" w:rsidP="00B131B3" w14:paraId="6800FC2D" w14:textId="77777777">
      <w:pPr>
        <w:ind w:firstLine="540"/>
        <w:jc w:val="both"/>
      </w:pPr>
      <w:r w:rsidRPr="00B131B3">
        <w:t>Постановление о назначении об обязательных работ исполняется судебным приставом-исполнителем в порядке, установленном федеральным законодательством.</w:t>
      </w:r>
    </w:p>
    <w:p w:rsidR="00B131B3" w:rsidRPr="00B131B3" w:rsidP="00B131B3" w14:paraId="08D7349A" w14:textId="77777777">
      <w:pPr>
        <w:ind w:firstLine="540"/>
        <w:jc w:val="both"/>
      </w:pPr>
      <w:r w:rsidRPr="00B131B3">
        <w:t>Виды обязательных работ и перечень организаций, в которых лица, которым назначено административное</w:t>
      </w:r>
      <w:r w:rsidRPr="00B131B3">
        <w:t xml:space="preserve">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</w:t>
      </w:r>
      <w:r w:rsidRPr="00B131B3">
        <w:t>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</w:t>
      </w:r>
      <w:r w:rsidRPr="00B131B3">
        <w:t>ми или познаниями.</w:t>
      </w:r>
    </w:p>
    <w:p w:rsidR="00B131B3" w:rsidRPr="00B131B3" w:rsidP="00B131B3" w14:paraId="43099ACA" w14:textId="77777777">
      <w:pPr>
        <w:ind w:firstLine="540"/>
        <w:jc w:val="both"/>
      </w:pPr>
      <w:r w:rsidRPr="00B131B3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131B3" w:rsidRPr="00B131B3" w:rsidP="00B131B3" w14:paraId="6283FC9D" w14:textId="77777777">
      <w:pPr>
        <w:ind w:firstLine="540"/>
        <w:jc w:val="both"/>
      </w:pPr>
      <w:r w:rsidRPr="00B131B3">
        <w:t>В случае у</w:t>
      </w:r>
      <w:r w:rsidRPr="00B131B3">
        <w:t>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</w:t>
      </w:r>
      <w:r w:rsidRPr="00B131B3">
        <w:t>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</w:t>
      </w:r>
      <w:r w:rsidRPr="00B131B3">
        <w:t>оставляет протокол об административном правонарушении, предусмотренном частью 4 статьи 20.25 Кодекса РФ об АП.</w:t>
      </w:r>
    </w:p>
    <w:p w:rsidR="00B131B3" w:rsidRPr="00B131B3" w:rsidP="00B131B3" w14:paraId="7C7F0CF1" w14:textId="3300773C">
      <w:pPr>
        <w:ind w:firstLine="540"/>
        <w:jc w:val="both"/>
      </w:pPr>
      <w:r w:rsidRPr="00B131B3">
        <w:t>Постановление может быть обжаловано в Нижневартовский городской суд Ханты - Мансийского автономного округа - Югры в течение десяти суток со дня в</w:t>
      </w:r>
      <w:r w:rsidRPr="00B131B3">
        <w:t xml:space="preserve">ручения или получения копии постановления через мирового судью судебного участка № </w:t>
      </w:r>
      <w:r w:rsidR="004A7298">
        <w:t>3</w:t>
      </w:r>
      <w:r w:rsidRPr="00B131B3">
        <w:t xml:space="preserve"> Нижневартовского судебного района города окружного значения Нижневартовска.</w:t>
      </w:r>
    </w:p>
    <w:p w:rsidR="00B131B3" w:rsidRPr="00B131B3" w:rsidP="00B131B3" w14:paraId="312067B2" w14:textId="77777777">
      <w:pPr>
        <w:ind w:firstLine="540"/>
        <w:jc w:val="both"/>
      </w:pPr>
    </w:p>
    <w:p w:rsidR="00177BB4" w:rsidRPr="00B131B3" w:rsidP="00B131B3" w14:paraId="3EE2FC65" w14:textId="64632DDE">
      <w:pPr>
        <w:ind w:firstLine="540"/>
        <w:jc w:val="both"/>
        <w:rPr>
          <w:sz w:val="20"/>
          <w:szCs w:val="20"/>
        </w:rPr>
      </w:pPr>
      <w:r>
        <w:t>****</w:t>
      </w:r>
      <w:r w:rsidRPr="00B131B3">
        <w:t xml:space="preserve">Мировой судья                                                                                  </w:t>
      </w:r>
      <w:r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13078"/>
    <w:rsid w:val="00177BB4"/>
    <w:rsid w:val="002337BD"/>
    <w:rsid w:val="002A28B9"/>
    <w:rsid w:val="00377F9C"/>
    <w:rsid w:val="003E1455"/>
    <w:rsid w:val="00466204"/>
    <w:rsid w:val="004775B0"/>
    <w:rsid w:val="004A7298"/>
    <w:rsid w:val="004D3115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A24A7"/>
    <w:rsid w:val="008052E9"/>
    <w:rsid w:val="00854853"/>
    <w:rsid w:val="00880A4D"/>
    <w:rsid w:val="008A5C74"/>
    <w:rsid w:val="008D75E0"/>
    <w:rsid w:val="008F67C8"/>
    <w:rsid w:val="009241D8"/>
    <w:rsid w:val="009440DC"/>
    <w:rsid w:val="0097046D"/>
    <w:rsid w:val="00994697"/>
    <w:rsid w:val="009A1D0D"/>
    <w:rsid w:val="009B6B21"/>
    <w:rsid w:val="009E3604"/>
    <w:rsid w:val="009F4CF4"/>
    <w:rsid w:val="00A5595C"/>
    <w:rsid w:val="00A646DC"/>
    <w:rsid w:val="00B131B3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